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F5D" w:rsidRDefault="00750F5D" w:rsidP="007C07C0">
      <w:r>
        <w:t>February 2014</w:t>
      </w:r>
    </w:p>
    <w:p w:rsidR="00750F5D" w:rsidRDefault="00750F5D" w:rsidP="007C07C0">
      <w:r>
        <w:t>Hatton &amp; Tony – New Grading Window</w:t>
      </w:r>
    </w:p>
    <w:p w:rsidR="00750F5D" w:rsidRDefault="00750F5D" w:rsidP="007C07C0">
      <w:r>
        <w:t>Carol – CSCT Survey &amp; Referral</w:t>
      </w:r>
    </w:p>
    <w:p w:rsidR="00750F5D" w:rsidRDefault="00750F5D" w:rsidP="007C07C0">
      <w:r>
        <w:t xml:space="preserve">Lisa – Welding @ HHS, </w:t>
      </w:r>
      <w:proofErr w:type="spellStart"/>
      <w:r>
        <w:t>HiSET</w:t>
      </w:r>
      <w:proofErr w:type="spellEnd"/>
      <w:r>
        <w:t xml:space="preserve"> @ Willard, Extra $$ for Administration (Deans to AP, TOSA increased to full day from half-day)</w:t>
      </w:r>
    </w:p>
    <w:p w:rsidR="00750F5D" w:rsidRDefault="00750F5D" w:rsidP="007C07C0">
      <w:r>
        <w:t>Ginny – Monitoring corrective actions/April 28 for para staff/certified sped staff</w:t>
      </w:r>
    </w:p>
    <w:p w:rsidR="00750F5D" w:rsidRDefault="00750F5D" w:rsidP="007C07C0">
      <w:r>
        <w:t>Tom – Graduation awards and schedule for 2015</w:t>
      </w:r>
    </w:p>
    <w:p w:rsidR="00750F5D" w:rsidRDefault="00750F5D" w:rsidP="007C07C0">
      <w:r>
        <w:t>All – Old Business from January 2014</w:t>
      </w:r>
      <w:bookmarkStart w:id="0" w:name="_GoBack"/>
      <w:bookmarkEnd w:id="0"/>
    </w:p>
    <w:p w:rsidR="00750F5D" w:rsidRDefault="00750F5D" w:rsidP="007C07C0">
      <w:r>
        <w:t>January 2014</w:t>
      </w:r>
    </w:p>
    <w:p w:rsidR="007C07C0" w:rsidRDefault="007C07C0" w:rsidP="007C07C0">
      <w:pPr>
        <w:rPr>
          <w:rFonts w:eastAsia="Times New Roman"/>
        </w:rPr>
      </w:pPr>
      <w:r w:rsidRPr="007C07C0">
        <w:t xml:space="preserve">Heather - </w:t>
      </w:r>
      <w:r w:rsidRPr="007C07C0">
        <w:rPr>
          <w:rFonts w:eastAsia="Times New Roman"/>
        </w:rPr>
        <w:t>Graduation booklets</w:t>
      </w:r>
    </w:p>
    <w:p w:rsidR="007C07C0" w:rsidRPr="007C07C0" w:rsidRDefault="007C07C0" w:rsidP="007C07C0">
      <w:r w:rsidRPr="007C07C0">
        <w:t>Ginny - Sped Law Update</w:t>
      </w:r>
    </w:p>
    <w:p w:rsidR="007C07C0" w:rsidRPr="007C07C0" w:rsidRDefault="007C07C0" w:rsidP="007C07C0">
      <w:proofErr w:type="gramStart"/>
      <w:r w:rsidRPr="007C07C0">
        <w:t>Carol - CSCT survey, Q and new contract.</w:t>
      </w:r>
      <w:proofErr w:type="gramEnd"/>
    </w:p>
    <w:p w:rsidR="007C07C0" w:rsidRPr="007C07C0" w:rsidRDefault="007C07C0" w:rsidP="007C07C0">
      <w:r w:rsidRPr="007C07C0">
        <w:t>Trevor - Smarter balanced please.  10 min</w:t>
      </w:r>
    </w:p>
    <w:p w:rsidR="00F74FCC" w:rsidRPr="007C07C0" w:rsidRDefault="00F74FCC" w:rsidP="007C07C0">
      <w:r w:rsidRPr="007C07C0">
        <w:t>Tom - Common HS schedule</w:t>
      </w:r>
    </w:p>
    <w:p w:rsidR="00F74FCC" w:rsidRDefault="00F74FCC" w:rsidP="007C07C0">
      <w:r w:rsidRPr="007C07C0">
        <w:t xml:space="preserve">Tom - </w:t>
      </w:r>
      <w:proofErr w:type="spellStart"/>
      <w:r w:rsidRPr="007C07C0">
        <w:t>HiSET</w:t>
      </w:r>
      <w:proofErr w:type="spellEnd"/>
      <w:r w:rsidRPr="007C07C0">
        <w:t xml:space="preserve"> at Willard</w:t>
      </w:r>
    </w:p>
    <w:p w:rsidR="007C07C0" w:rsidRDefault="007C07C0" w:rsidP="007C07C0">
      <w:r>
        <w:t>Tom &amp; Alanna – Update on Math</w:t>
      </w:r>
    </w:p>
    <w:p w:rsidR="00C553D6" w:rsidRPr="007C07C0" w:rsidRDefault="00C553D6" w:rsidP="007C07C0">
      <w:r>
        <w:t xml:space="preserve">Tom – Capstone as a Graduation Requirement. </w:t>
      </w:r>
      <w:proofErr w:type="gramStart"/>
      <w:r>
        <w:t>(Board Policy?)</w:t>
      </w:r>
      <w:proofErr w:type="gramEnd"/>
    </w:p>
    <w:p w:rsidR="000B3859" w:rsidRPr="000B3859" w:rsidRDefault="00F74FCC" w:rsidP="007C07C0">
      <w:r w:rsidRPr="007C07C0">
        <w:t xml:space="preserve">Lisa - Budgeting FTE per </w:t>
      </w:r>
      <w:r w:rsidRPr="000B3859">
        <w:t>student population</w:t>
      </w:r>
      <w:r w:rsidR="000B3859" w:rsidRPr="000B3859">
        <w:t xml:space="preserve">, .5 District Welding </w:t>
      </w:r>
      <w:proofErr w:type="gramStart"/>
      <w:r w:rsidR="000B3859" w:rsidRPr="000B3859">
        <w:t>teacher</w:t>
      </w:r>
      <w:proofErr w:type="gramEnd"/>
      <w:r w:rsidR="000B3859" w:rsidRPr="000B3859">
        <w:t xml:space="preserve"> at HHS; </w:t>
      </w:r>
      <w:proofErr w:type="spellStart"/>
      <w:r w:rsidR="000B3859" w:rsidRPr="000B3859">
        <w:t>HiSet</w:t>
      </w:r>
      <w:proofErr w:type="spellEnd"/>
      <w:r w:rsidR="000B3859" w:rsidRPr="000B3859">
        <w:t xml:space="preserve"> teacher at Willard; Academy projects throughout all high schools.</w:t>
      </w:r>
    </w:p>
    <w:p w:rsidR="00F74FCC" w:rsidRPr="007C07C0" w:rsidRDefault="00F74FCC" w:rsidP="007C07C0">
      <w:r w:rsidRPr="000B3859">
        <w:t>Jane - Possible add-on as time allows</w:t>
      </w:r>
      <w:r w:rsidRPr="007C07C0">
        <w:t>:</w:t>
      </w:r>
    </w:p>
    <w:p w:rsidR="00F74FCC" w:rsidRPr="007C07C0" w:rsidRDefault="00F74FCC" w:rsidP="007C07C0">
      <w:r w:rsidRPr="007C07C0">
        <w:t xml:space="preserve">Collaborate to work through the NASSP’s </w:t>
      </w:r>
      <w:hyperlink r:id="rId5" w:history="1">
        <w:r w:rsidRPr="007C07C0">
          <w:rPr>
            <w:rStyle w:val="Hyperlink"/>
            <w:color w:val="auto"/>
          </w:rPr>
          <w:t>http://www.principalspr.org/</w:t>
        </w:r>
      </w:hyperlink>
      <w:r w:rsidRPr="007C07C0">
        <w:t xml:space="preserve"> (also available as a free app)</w:t>
      </w:r>
    </w:p>
    <w:p w:rsidR="00F74FCC" w:rsidRPr="007C07C0" w:rsidRDefault="00F74FCC" w:rsidP="007C07C0">
      <w:r w:rsidRPr="007C07C0">
        <w:t>It essentially contains tools for marketing/promoting/building public support for your school.</w:t>
      </w:r>
    </w:p>
    <w:p w:rsidR="00F74FCC" w:rsidRPr="007C07C0" w:rsidRDefault="00F74FCC" w:rsidP="007C07C0"/>
    <w:p w:rsidR="00F74FCC" w:rsidRPr="007C07C0" w:rsidRDefault="00F74FCC" w:rsidP="007C07C0"/>
    <w:sectPr w:rsidR="00F74FCC" w:rsidRPr="007C07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FCC"/>
    <w:rsid w:val="000B3859"/>
    <w:rsid w:val="0073444F"/>
    <w:rsid w:val="00750F5D"/>
    <w:rsid w:val="00796BB1"/>
    <w:rsid w:val="007C07C0"/>
    <w:rsid w:val="00B704E1"/>
    <w:rsid w:val="00C553D6"/>
    <w:rsid w:val="00CE27E1"/>
    <w:rsid w:val="00D5727C"/>
    <w:rsid w:val="00F74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74FCC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74FCC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F74FC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74FCC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74FCC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F74F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incipalspr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MCPS</cp:lastModifiedBy>
  <cp:revision>2</cp:revision>
  <dcterms:created xsi:type="dcterms:W3CDTF">2014-02-22T19:46:00Z</dcterms:created>
  <dcterms:modified xsi:type="dcterms:W3CDTF">2014-02-22T19:46:00Z</dcterms:modified>
</cp:coreProperties>
</file>